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EE" w:rsidRPr="001F2C6A" w:rsidRDefault="006078EE" w:rsidP="006078EE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6078EE" w:rsidRPr="001F2C6A" w:rsidRDefault="006078EE" w:rsidP="006078EE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6078EE" w:rsidRPr="001F2C6A" w:rsidRDefault="006078EE" w:rsidP="006078EE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6078EE" w:rsidRDefault="006078EE" w:rsidP="006078EE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6078EE" w:rsidRDefault="006078EE" w:rsidP="006078EE">
      <w:pPr>
        <w:tabs>
          <w:tab w:val="left" w:pos="6480"/>
        </w:tabs>
        <w:spacing w:after="0" w:line="240" w:lineRule="auto"/>
        <w:rPr>
          <w:b/>
        </w:rPr>
      </w:pPr>
      <w:bookmarkStart w:id="0" w:name="_Toc331437125"/>
      <w:bookmarkStart w:id="1" w:name="_Toc331437272"/>
      <w:r w:rsidRPr="00CA7F57">
        <w:rPr>
          <w:rStyle w:val="Heading1Char"/>
        </w:rPr>
        <w:t>CATEGORY:  Personnel</w:t>
      </w:r>
      <w:bookmarkEnd w:id="0"/>
      <w:bookmarkEnd w:id="1"/>
      <w:r w:rsidR="00AB6795">
        <w:rPr>
          <w:b/>
        </w:rPr>
        <w:tab/>
        <w:t>CODE: C-I-5</w:t>
      </w:r>
      <w:bookmarkStart w:id="2" w:name="_GoBack"/>
      <w:bookmarkEnd w:id="2"/>
    </w:p>
    <w:p w:rsidR="006078EE" w:rsidRDefault="006078EE" w:rsidP="006078EE">
      <w:pPr>
        <w:tabs>
          <w:tab w:val="left" w:pos="6480"/>
        </w:tabs>
        <w:spacing w:after="0" w:line="240" w:lineRule="auto"/>
        <w:rPr>
          <w:b/>
        </w:rPr>
      </w:pPr>
    </w:p>
    <w:p w:rsidR="006078EE" w:rsidRDefault="006078EE" w:rsidP="006078EE">
      <w:pPr>
        <w:tabs>
          <w:tab w:val="left" w:pos="6480"/>
        </w:tabs>
        <w:spacing w:after="0" w:line="240" w:lineRule="auto"/>
        <w:rPr>
          <w:b/>
        </w:rPr>
      </w:pPr>
      <w:r w:rsidRPr="00CA7F57">
        <w:rPr>
          <w:rStyle w:val="Heading2Char"/>
        </w:rPr>
        <w:t>SUBJECT:  Employee Handbook</w:t>
      </w:r>
      <w:r>
        <w:rPr>
          <w:b/>
        </w:rPr>
        <w:tab/>
        <w:t>EFFECTIVE:</w:t>
      </w:r>
    </w:p>
    <w:p w:rsidR="006078EE" w:rsidRDefault="006078EE" w:rsidP="006078EE">
      <w:pPr>
        <w:tabs>
          <w:tab w:val="left" w:pos="6480"/>
        </w:tabs>
        <w:spacing w:after="0" w:line="240" w:lineRule="auto"/>
        <w:rPr>
          <w:b/>
        </w:rPr>
      </w:pPr>
    </w:p>
    <w:p w:rsidR="006078EE" w:rsidRPr="00FE019A" w:rsidRDefault="006078EE" w:rsidP="006078EE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Director of Human Resources</w:t>
      </w:r>
    </w:p>
    <w:p w:rsidR="006078EE" w:rsidRDefault="006078EE" w:rsidP="006078EE">
      <w:pPr>
        <w:tabs>
          <w:tab w:val="left" w:pos="6480"/>
        </w:tabs>
        <w:spacing w:after="0" w:line="240" w:lineRule="auto"/>
      </w:pPr>
    </w:p>
    <w:p w:rsidR="006078EE" w:rsidRDefault="006078EE" w:rsidP="006078EE">
      <w:pPr>
        <w:tabs>
          <w:tab w:val="left" w:pos="6480"/>
        </w:tabs>
        <w:spacing w:after="0" w:line="240" w:lineRule="auto"/>
      </w:pPr>
    </w:p>
    <w:p w:rsidR="006078EE" w:rsidRDefault="006078EE" w:rsidP="006078EE">
      <w:pPr>
        <w:tabs>
          <w:tab w:val="left" w:pos="6480"/>
        </w:tabs>
        <w:spacing w:after="0" w:line="240" w:lineRule="auto"/>
      </w:pPr>
      <w:r>
        <w:t xml:space="preserve">An employee handbook outlines the specific issues related to employment at </w:t>
      </w:r>
      <w:r w:rsidRPr="00BC6E34">
        <w:rPr>
          <w:i/>
        </w:rPr>
        <w:t>[Hospital Name]</w:t>
      </w:r>
      <w:r>
        <w:rPr>
          <w:i/>
        </w:rPr>
        <w:t xml:space="preserve">. </w:t>
      </w:r>
      <w:r>
        <w:t>It serves as a resource to employees and supervisors on all matters related to employment.</w:t>
      </w:r>
    </w:p>
    <w:p w:rsidR="006078EE" w:rsidRDefault="006078EE" w:rsidP="006078EE">
      <w:pPr>
        <w:tabs>
          <w:tab w:val="left" w:pos="6480"/>
        </w:tabs>
        <w:spacing w:after="0" w:line="240" w:lineRule="auto"/>
      </w:pPr>
    </w:p>
    <w:p w:rsidR="006078EE" w:rsidRDefault="006078EE" w:rsidP="006078EE">
      <w:pPr>
        <w:tabs>
          <w:tab w:val="left" w:pos="6480"/>
        </w:tabs>
        <w:spacing w:after="0" w:line="240" w:lineRule="auto"/>
      </w:pPr>
      <w:r>
        <w:t>The Employee Handbook will be maintained in the Personnel office by the Human Resource Manager and will contain the following major sections:</w:t>
      </w:r>
    </w:p>
    <w:p w:rsidR="006078EE" w:rsidRDefault="006078EE" w:rsidP="006078EE">
      <w:pPr>
        <w:tabs>
          <w:tab w:val="left" w:pos="6480"/>
        </w:tabs>
        <w:spacing w:after="0" w:line="240" w:lineRule="auto"/>
      </w:pPr>
    </w:p>
    <w:p w:rsidR="006078EE" w:rsidRDefault="006078EE" w:rsidP="006078EE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General statement</w:t>
      </w:r>
    </w:p>
    <w:p w:rsidR="006078EE" w:rsidRDefault="006078EE" w:rsidP="006078EE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 xml:space="preserve">The </w:t>
      </w:r>
      <w:smartTag w:uri="urn:schemas-microsoft-com:office:smarttags" w:element="City">
        <w:r>
          <w:t>Mission</w:t>
        </w:r>
      </w:smartTag>
      <w:r>
        <w:t xml:space="preserve">, Vision and Values of </w:t>
      </w:r>
      <w:r w:rsidRPr="00BC6E34">
        <w:rPr>
          <w:i/>
        </w:rPr>
        <w:t>[Hospital Name]</w:t>
      </w:r>
    </w:p>
    <w:p w:rsidR="006078EE" w:rsidRDefault="006078EE" w:rsidP="006078EE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 xml:space="preserve">The History of  </w:t>
      </w:r>
      <w:r w:rsidRPr="00BC6E34">
        <w:rPr>
          <w:i/>
        </w:rPr>
        <w:t>[Hospital Name]</w:t>
      </w:r>
    </w:p>
    <w:p w:rsidR="006078EE" w:rsidRDefault="006078EE" w:rsidP="006078EE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The Expectations of the Hospital and of the Employees</w:t>
      </w:r>
    </w:p>
    <w:p w:rsidR="006078EE" w:rsidRDefault="006078EE" w:rsidP="006078EE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Hours of work and pay</w:t>
      </w:r>
    </w:p>
    <w:p w:rsidR="006078EE" w:rsidRDefault="006078EE" w:rsidP="006078EE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Benefits</w:t>
      </w:r>
    </w:p>
    <w:p w:rsidR="006078EE" w:rsidRDefault="006078EE" w:rsidP="006078EE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Employees Responsibilities</w:t>
      </w:r>
    </w:p>
    <w:p w:rsidR="006078EE" w:rsidRDefault="006078EE" w:rsidP="006078EE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Employee Evaluation</w:t>
      </w:r>
    </w:p>
    <w:p w:rsidR="006078EE" w:rsidRDefault="006078EE" w:rsidP="006078EE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Basic Rules of  Conduct and Discipline</w:t>
      </w:r>
    </w:p>
    <w:p w:rsidR="006078EE" w:rsidRDefault="006078EE" w:rsidP="006078EE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Terminating Employment</w:t>
      </w:r>
    </w:p>
    <w:p w:rsidR="006078EE" w:rsidRDefault="006078EE" w:rsidP="006078EE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Other specific sections as needed</w:t>
      </w:r>
    </w:p>
    <w:p w:rsidR="006078EE" w:rsidRDefault="006078EE" w:rsidP="006078EE">
      <w:pPr>
        <w:tabs>
          <w:tab w:val="left" w:pos="6480"/>
        </w:tabs>
        <w:spacing w:after="0" w:line="240" w:lineRule="auto"/>
        <w:ind w:left="720"/>
      </w:pPr>
    </w:p>
    <w:p w:rsidR="006078EE" w:rsidRDefault="006078EE" w:rsidP="006078EE">
      <w:pPr>
        <w:tabs>
          <w:tab w:val="left" w:pos="6480"/>
        </w:tabs>
        <w:spacing w:after="0" w:line="240" w:lineRule="auto"/>
      </w:pPr>
      <w:r>
        <w:t>Each employee will be given a copy of the handbook upon hiring. An acknowledgement form will be signed by the employee and filed in the personnel office.</w:t>
      </w:r>
    </w:p>
    <w:p w:rsidR="006078EE" w:rsidRDefault="006078EE" w:rsidP="006078EE">
      <w:pPr>
        <w:tabs>
          <w:tab w:val="left" w:pos="6480"/>
        </w:tabs>
        <w:spacing w:after="0" w:line="240" w:lineRule="auto"/>
      </w:pPr>
    </w:p>
    <w:p w:rsidR="006078EE" w:rsidRDefault="006078EE" w:rsidP="006078EE">
      <w:pPr>
        <w:tabs>
          <w:tab w:val="left" w:pos="6480"/>
        </w:tabs>
        <w:spacing w:after="0" w:line="240" w:lineRule="auto"/>
      </w:pPr>
      <w:r>
        <w:t xml:space="preserve">Changes or updates to the Employee Handbook must be approved by </w:t>
      </w:r>
      <w:proofErr w:type="spellStart"/>
      <w:r>
        <w:t>AdCom</w:t>
      </w:r>
      <w:proofErr w:type="spellEnd"/>
      <w:r>
        <w:t xml:space="preserve"> and communicated to the current employees with acknowledgement recorded in their personnel files.</w:t>
      </w:r>
    </w:p>
    <w:p w:rsidR="006078EE" w:rsidRDefault="006078EE" w:rsidP="006078EE">
      <w:pPr>
        <w:tabs>
          <w:tab w:val="left" w:pos="6480"/>
        </w:tabs>
        <w:spacing w:after="0" w:line="240" w:lineRule="auto"/>
      </w:pPr>
    </w:p>
    <w:p w:rsidR="006078EE" w:rsidRDefault="006078EE" w:rsidP="006078EE">
      <w:pPr>
        <w:tabs>
          <w:tab w:val="left" w:pos="6480"/>
        </w:tabs>
        <w:spacing w:after="0" w:line="240" w:lineRule="auto"/>
      </w:pPr>
    </w:p>
    <w:p w:rsidR="006078EE" w:rsidRDefault="006078EE" w:rsidP="006078EE">
      <w:pPr>
        <w:tabs>
          <w:tab w:val="left" w:pos="6480"/>
        </w:tabs>
        <w:spacing w:after="0" w:line="240" w:lineRule="auto"/>
        <w:ind w:left="720"/>
      </w:pPr>
    </w:p>
    <w:p w:rsidR="006078EE" w:rsidRDefault="006078EE" w:rsidP="006078EE">
      <w:pPr>
        <w:tabs>
          <w:tab w:val="left" w:pos="6480"/>
        </w:tabs>
        <w:spacing w:after="0" w:line="240" w:lineRule="auto"/>
      </w:pPr>
      <w:r>
        <w:t>APPROVED</w:t>
      </w:r>
      <w:proofErr w:type="gramStart"/>
      <w:r>
        <w:t>:_</w:t>
      </w:r>
      <w:proofErr w:type="gramEnd"/>
      <w:r>
        <w:t>___________________________</w:t>
      </w:r>
    </w:p>
    <w:p w:rsidR="006078EE" w:rsidRDefault="006078EE" w:rsidP="006078EE">
      <w:pPr>
        <w:tabs>
          <w:tab w:val="left" w:pos="6480"/>
        </w:tabs>
        <w:spacing w:after="0" w:line="240" w:lineRule="auto"/>
        <w:ind w:left="360"/>
      </w:pPr>
    </w:p>
    <w:p w:rsidR="006078EE" w:rsidRPr="00E633D9" w:rsidRDefault="006078EE" w:rsidP="006078EE">
      <w:pPr>
        <w:tabs>
          <w:tab w:val="left" w:pos="6480"/>
        </w:tabs>
        <w:spacing w:after="0" w:line="240" w:lineRule="auto"/>
      </w:pPr>
      <w:r>
        <w:t>DATE</w:t>
      </w:r>
      <w:proofErr w:type="gramStart"/>
      <w:r>
        <w:t>:_</w:t>
      </w:r>
      <w:proofErr w:type="gramEnd"/>
      <w:r>
        <w:t>________________________</w:t>
      </w:r>
    </w:p>
    <w:p w:rsidR="006078EE" w:rsidRDefault="006078EE" w:rsidP="006078EE">
      <w:pPr>
        <w:tabs>
          <w:tab w:val="left" w:pos="6480"/>
        </w:tabs>
        <w:spacing w:after="0" w:line="240" w:lineRule="auto"/>
      </w:pPr>
    </w:p>
    <w:p w:rsidR="006078EE" w:rsidRDefault="006078EE" w:rsidP="006078EE">
      <w:pPr>
        <w:tabs>
          <w:tab w:val="left" w:pos="6480"/>
        </w:tabs>
        <w:spacing w:after="0" w:line="240" w:lineRule="auto"/>
      </w:pPr>
    </w:p>
    <w:p w:rsidR="00D71C80" w:rsidRPr="006078EE" w:rsidRDefault="00AB6795">
      <w:pPr>
        <w:rPr>
          <w:b/>
          <w:i/>
          <w:sz w:val="28"/>
          <w:szCs w:val="28"/>
        </w:rPr>
      </w:pPr>
    </w:p>
    <w:sectPr w:rsidR="00D71C80" w:rsidRPr="0060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8788B"/>
    <w:multiLevelType w:val="hybridMultilevel"/>
    <w:tmpl w:val="7C9877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EE"/>
    <w:rsid w:val="000E14A8"/>
    <w:rsid w:val="006078EE"/>
    <w:rsid w:val="006E54E4"/>
    <w:rsid w:val="00A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7B7C9-399A-4B0C-BE02-44D12953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EE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8EE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8EE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8EE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078EE"/>
    <w:rPr>
      <w:rFonts w:asciiTheme="majorHAnsi" w:eastAsiaTheme="majorEastAsia" w:hAnsiTheme="majorHAnsi" w:cstheme="majorBidi"/>
      <w:i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2</cp:revision>
  <dcterms:created xsi:type="dcterms:W3CDTF">2016-09-08T19:03:00Z</dcterms:created>
  <dcterms:modified xsi:type="dcterms:W3CDTF">2016-10-10T22:42:00Z</dcterms:modified>
</cp:coreProperties>
</file>